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CADASTRO DE ESTUDANTE PARA PAGAMENTO DE AUXÍLIO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DO PROJETO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2ª FEIRA DE CURSOS DA UFSC JOINVILLE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CADASTRO PARA INSCRIÇÃO DE ESTUDANTE COMO COLABORADOR(A)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 1ª FEIRA DE CURSOS UFSC JOINVILLE (24/09/2024)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PERÍODO(S) EM QUE TEM DISPONIBILIDADE PARA ATUAR: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 ) MANHÃ ( ) TARDE ( ) DOIS TURNOS 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DO(A) ALUNO(A):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AGÊNCIA:             CONTA: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CONTATO PARA EMERGÊNCIAS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Comprometo-me com todas as informações prestadas acima. Declaro que tenho disponibilidade para atuar no dia do evento.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 Joinville, ___ de _____________ de 2024.</w:t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t xml:space="preserve"> _____________________________________ 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Assinatura do(a) Aluno(a)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2556038</wp:posOffset>
          </wp:positionH>
          <wp:positionV relativeFrom="paragraph">
            <wp:posOffset>-323848</wp:posOffset>
          </wp:positionV>
          <wp:extent cx="614363" cy="65399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63" cy="6539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UNIVERSIDADE FEDERAL DE SANTA CATARINA 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  <w:t xml:space="preserve">CENTRO TECNOLÓGICO DE JOINVILLE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